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30"/>
        <w:tblW w:w="13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0"/>
        <w:gridCol w:w="2920"/>
        <w:gridCol w:w="2240"/>
        <w:gridCol w:w="2280"/>
        <w:gridCol w:w="2920"/>
      </w:tblGrid>
      <w:tr w:rsidR="005350F4" w:rsidRPr="000166AD" w14:paraId="1E53A239" w14:textId="77777777" w:rsidTr="005350F4">
        <w:trPr>
          <w:trHeight w:val="1267"/>
        </w:trPr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82FB045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«Русский медвежонок»</w:t>
            </w:r>
          </w:p>
          <w:p w14:paraId="588A3B47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(русский язык)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A110881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Лешонкова</w:t>
            </w:r>
            <w:proofErr w:type="spellEnd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Екатерина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80246B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101D165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2 место в районе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DCAF631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Платунова</w:t>
            </w:r>
            <w:proofErr w:type="spellEnd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А.Ю.</w:t>
            </w:r>
          </w:p>
        </w:tc>
      </w:tr>
      <w:tr w:rsidR="005350F4" w:rsidRPr="000166AD" w14:paraId="5B65B879" w14:textId="77777777" w:rsidTr="005350F4">
        <w:trPr>
          <w:trHeight w:val="12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9833841" w14:textId="77777777" w:rsidR="000166AD" w:rsidRPr="000166AD" w:rsidRDefault="000166AD" w:rsidP="000166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11DD66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Брехов</w:t>
            </w:r>
            <w:proofErr w:type="spellEnd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Роман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A6745FA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6F4834E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3 место в районе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D5E0800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Кузнецова Н.А.</w:t>
            </w:r>
          </w:p>
        </w:tc>
      </w:tr>
      <w:tr w:rsidR="005350F4" w:rsidRPr="000166AD" w14:paraId="73F2FDA7" w14:textId="77777777" w:rsidTr="005350F4">
        <w:trPr>
          <w:trHeight w:val="1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862D6F1" w14:textId="77777777" w:rsidR="000166AD" w:rsidRPr="000166AD" w:rsidRDefault="000166AD" w:rsidP="000166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2DCC55A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Бастрон</w:t>
            </w:r>
            <w:proofErr w:type="spellEnd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Моника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8BD374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3BE71A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321DA1BE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2 место в регионе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5D2D2EF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Кузнецова Н.А.</w:t>
            </w:r>
          </w:p>
        </w:tc>
      </w:tr>
      <w:tr w:rsidR="005350F4" w:rsidRPr="000166AD" w14:paraId="258449F0" w14:textId="77777777" w:rsidTr="005350F4">
        <w:trPr>
          <w:trHeight w:val="128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BF9DFE9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«Кенгуру»</w:t>
            </w:r>
          </w:p>
          <w:p w14:paraId="4C0FCB61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(математика)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4FA2AFF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Игнатьев Алексей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C503B8C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D094B92" w14:textId="77777777" w:rsidR="000166AD" w:rsidRPr="000166AD" w:rsidRDefault="000166AD" w:rsidP="000166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8A4CE1F" w14:textId="77777777" w:rsidR="000166AD" w:rsidRPr="000166AD" w:rsidRDefault="000166AD" w:rsidP="000166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Реппо</w:t>
            </w:r>
            <w:proofErr w:type="spellEnd"/>
            <w:r w:rsidRPr="000166AD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Н.К.</w:t>
            </w:r>
          </w:p>
        </w:tc>
      </w:tr>
    </w:tbl>
    <w:p w14:paraId="042F27CB" w14:textId="5898752A" w:rsidR="000166AD" w:rsidRPr="005350F4" w:rsidRDefault="0061395A" w:rsidP="000166A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  <w:r>
        <w:rPr>
          <w:rFonts w:eastAsiaTheme="minorEastAsia"/>
          <w:b/>
          <w:bCs/>
          <w:kern w:val="24"/>
          <w:sz w:val="48"/>
          <w:szCs w:val="48"/>
        </w:rPr>
        <w:t>2017-2018 учебный год</w:t>
      </w:r>
      <w:bookmarkStart w:id="0" w:name="_GoBack"/>
      <w:bookmarkEnd w:id="0"/>
    </w:p>
    <w:p w14:paraId="600A0D52" w14:textId="166AA9B6" w:rsidR="000166AD" w:rsidRPr="005350F4" w:rsidRDefault="000166AD" w:rsidP="000166A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  <w:r w:rsidRPr="005350F4">
        <w:rPr>
          <w:rFonts w:eastAsiaTheme="minorEastAsia"/>
          <w:b/>
          <w:bCs/>
          <w:kern w:val="24"/>
          <w:sz w:val="48"/>
          <w:szCs w:val="48"/>
        </w:rPr>
        <w:t>Международные игры-конкурсы</w:t>
      </w:r>
    </w:p>
    <w:p w14:paraId="14FD5DD9" w14:textId="77777777" w:rsidR="002A6B96" w:rsidRPr="005350F4" w:rsidRDefault="002A6B96" w:rsidP="000166A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</w:p>
    <w:p w14:paraId="5290C1E1" w14:textId="77777777" w:rsidR="002A6B96" w:rsidRPr="005350F4" w:rsidRDefault="002A6B96" w:rsidP="000166AD">
      <w:pPr>
        <w:pStyle w:val="a3"/>
        <w:spacing w:before="0" w:beforeAutospacing="0" w:after="0" w:afterAutospacing="0"/>
        <w:jc w:val="center"/>
        <w:textAlignment w:val="baseline"/>
      </w:pPr>
    </w:p>
    <w:p w14:paraId="744B8F9D" w14:textId="5A0C2592" w:rsidR="00EA100F" w:rsidRPr="005350F4" w:rsidRDefault="00EA100F"/>
    <w:p w14:paraId="748F622C" w14:textId="77777777" w:rsidR="00EA100F" w:rsidRPr="005350F4" w:rsidRDefault="00EA100F" w:rsidP="00EA100F"/>
    <w:p w14:paraId="58B2E18B" w14:textId="77777777" w:rsidR="00EA100F" w:rsidRPr="005350F4" w:rsidRDefault="00EA100F" w:rsidP="00EA100F"/>
    <w:p w14:paraId="0C9C52AE" w14:textId="77777777" w:rsidR="00EA100F" w:rsidRPr="005350F4" w:rsidRDefault="00EA100F" w:rsidP="00EA100F"/>
    <w:p w14:paraId="39180864" w14:textId="77777777" w:rsidR="00EA100F" w:rsidRPr="005350F4" w:rsidRDefault="00EA100F" w:rsidP="00EA100F"/>
    <w:p w14:paraId="1FF6A694" w14:textId="77777777" w:rsidR="00EA100F" w:rsidRPr="005350F4" w:rsidRDefault="00EA100F" w:rsidP="00EA100F"/>
    <w:p w14:paraId="33941EB3" w14:textId="77777777" w:rsidR="00EA100F" w:rsidRPr="005350F4" w:rsidRDefault="00EA100F" w:rsidP="00EA100F"/>
    <w:p w14:paraId="15DF13DA" w14:textId="77777777" w:rsidR="00EA100F" w:rsidRPr="005350F4" w:rsidRDefault="00EA100F" w:rsidP="00EA100F"/>
    <w:p w14:paraId="41F63B52" w14:textId="77777777" w:rsidR="00EA100F" w:rsidRPr="005350F4" w:rsidRDefault="00EA100F" w:rsidP="00EA100F"/>
    <w:p w14:paraId="44737DA8" w14:textId="77777777" w:rsidR="00EA100F" w:rsidRPr="005350F4" w:rsidRDefault="00EA100F" w:rsidP="00EA100F"/>
    <w:p w14:paraId="60C1BC3A" w14:textId="77777777" w:rsidR="00EA100F" w:rsidRPr="005350F4" w:rsidRDefault="00EA100F" w:rsidP="00EA100F"/>
    <w:p w14:paraId="6AC03F49" w14:textId="77777777" w:rsidR="00EA100F" w:rsidRPr="005350F4" w:rsidRDefault="00EA100F" w:rsidP="00EA100F"/>
    <w:p w14:paraId="3E45F088" w14:textId="77777777" w:rsidR="00EA100F" w:rsidRPr="005350F4" w:rsidRDefault="00EA100F" w:rsidP="00EA100F"/>
    <w:p w14:paraId="1F0A2F8D" w14:textId="1C29561E" w:rsidR="00EA100F" w:rsidRPr="005350F4" w:rsidRDefault="00EA100F" w:rsidP="00EA100F"/>
    <w:p w14:paraId="78D98606" w14:textId="7DF578E6" w:rsidR="004F4781" w:rsidRPr="005350F4" w:rsidRDefault="00EA100F" w:rsidP="00EA100F">
      <w:pPr>
        <w:tabs>
          <w:tab w:val="left" w:pos="1395"/>
        </w:tabs>
      </w:pPr>
      <w:r w:rsidRPr="005350F4">
        <w:tab/>
      </w:r>
    </w:p>
    <w:p w14:paraId="4D2C0365" w14:textId="2C8B0CA3" w:rsidR="00EA100F" w:rsidRPr="005350F4" w:rsidRDefault="00EA100F" w:rsidP="00EA100F">
      <w:pPr>
        <w:tabs>
          <w:tab w:val="left" w:pos="1395"/>
        </w:tabs>
      </w:pPr>
    </w:p>
    <w:p w14:paraId="25D20AAE" w14:textId="05F072A8" w:rsidR="00EA100F" w:rsidRPr="005350F4" w:rsidRDefault="00EA100F" w:rsidP="00EA100F">
      <w:pPr>
        <w:tabs>
          <w:tab w:val="left" w:pos="1395"/>
        </w:tabs>
      </w:pPr>
    </w:p>
    <w:p w14:paraId="746B4868" w14:textId="52C5B285" w:rsidR="00EA100F" w:rsidRPr="005350F4" w:rsidRDefault="00EA100F" w:rsidP="00EA100F">
      <w:pPr>
        <w:tabs>
          <w:tab w:val="left" w:pos="1395"/>
        </w:tabs>
      </w:pPr>
    </w:p>
    <w:tbl>
      <w:tblPr>
        <w:tblW w:w="13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3"/>
        <w:gridCol w:w="3504"/>
        <w:gridCol w:w="1076"/>
        <w:gridCol w:w="3112"/>
        <w:gridCol w:w="2665"/>
      </w:tblGrid>
      <w:tr w:rsidR="005350F4" w:rsidRPr="00EF0CFC" w14:paraId="7C2C081F" w14:textId="77777777" w:rsidTr="005350F4">
        <w:trPr>
          <w:trHeight w:val="880"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4A4853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«Золотое руно»</w:t>
            </w:r>
          </w:p>
          <w:p w14:paraId="77C58638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(</w:t>
            </w:r>
            <w:proofErr w:type="spellStart"/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культорология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FBB0C1A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Зайцева Ангелина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5CC21BA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4а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336C62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575C50BB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B92073B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Селькина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Н.Г.</w:t>
            </w:r>
          </w:p>
        </w:tc>
      </w:tr>
      <w:tr w:rsidR="005350F4" w:rsidRPr="00EF0CFC" w14:paraId="07591C7C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040751D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3D9AA16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Чистякова Софья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5ECB9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FB4F8CE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3CB9E35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2530E51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Кузнецова Н.А.</w:t>
            </w:r>
          </w:p>
        </w:tc>
      </w:tr>
      <w:tr w:rsidR="005350F4" w:rsidRPr="00EF0CFC" w14:paraId="0AD7B5B5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0A67979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D8EC1D2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Черная Злата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8AE44DF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094EB1B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3C0C1C90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7B08B2B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Михайлова Л.М.</w:t>
            </w:r>
          </w:p>
        </w:tc>
      </w:tr>
      <w:tr w:rsidR="005350F4" w:rsidRPr="00EF0CFC" w14:paraId="1AB4EB2B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062A65E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3950DCF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Бруева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Елена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83F97BC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AAD09D3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1B5EA751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94582BA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Автономова Ф.А</w:t>
            </w:r>
          </w:p>
        </w:tc>
      </w:tr>
      <w:tr w:rsidR="005350F4" w:rsidRPr="00EF0CFC" w14:paraId="26A93E8E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9AEA30B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B1AF58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Ламбет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Александр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A08E58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C81BBD4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780FA980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BE68C83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Автономова Ф.А</w:t>
            </w:r>
          </w:p>
        </w:tc>
      </w:tr>
      <w:tr w:rsidR="005350F4" w:rsidRPr="00EF0CFC" w14:paraId="447B0909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5D19392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417148B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Максимова Карина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47BDD6E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EAA2FF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7A7BE8E6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EA2BEB4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Автономова Ф.А</w:t>
            </w:r>
          </w:p>
        </w:tc>
      </w:tr>
      <w:tr w:rsidR="005350F4" w:rsidRPr="00EF0CFC" w14:paraId="7DB2E956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F166BAC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2D714F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Бастрон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Моника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C60DD03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B0B727D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1133FA4F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2165476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Кузнецова Н.А.</w:t>
            </w:r>
          </w:p>
        </w:tc>
      </w:tr>
      <w:tr w:rsidR="005350F4" w:rsidRPr="00EF0CFC" w14:paraId="6DF1C55C" w14:textId="77777777" w:rsidTr="005350F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53AE8A77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A02EBBE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Супонькина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Дарина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D1AC32D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BE3F1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5B86E923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регионе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1AABBC1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Кузнецова Н.А.</w:t>
            </w:r>
          </w:p>
        </w:tc>
      </w:tr>
    </w:tbl>
    <w:p w14:paraId="055E7229" w14:textId="6F2D49FD" w:rsidR="00EA100F" w:rsidRPr="005350F4" w:rsidRDefault="00EA100F" w:rsidP="00EA100F">
      <w:pPr>
        <w:tabs>
          <w:tab w:val="left" w:pos="1395"/>
        </w:tabs>
      </w:pPr>
    </w:p>
    <w:p w14:paraId="377C5A95" w14:textId="38ABE0B8" w:rsidR="00EF0CFC" w:rsidRPr="005350F4" w:rsidRDefault="00EF0CFC" w:rsidP="00EA100F">
      <w:pPr>
        <w:tabs>
          <w:tab w:val="left" w:pos="1395"/>
        </w:tabs>
      </w:pPr>
    </w:p>
    <w:p w14:paraId="34D8BD79" w14:textId="79E9A17F" w:rsidR="00EF0CFC" w:rsidRPr="005350F4" w:rsidRDefault="00EF0CFC" w:rsidP="00EA100F">
      <w:pPr>
        <w:tabs>
          <w:tab w:val="left" w:pos="1395"/>
        </w:tabs>
      </w:pPr>
    </w:p>
    <w:p w14:paraId="12E57D7A" w14:textId="090B5A03" w:rsidR="00EF0CFC" w:rsidRPr="005350F4" w:rsidRDefault="00EF0CFC" w:rsidP="00EA100F">
      <w:pPr>
        <w:tabs>
          <w:tab w:val="left" w:pos="1395"/>
        </w:tabs>
      </w:pPr>
    </w:p>
    <w:tbl>
      <w:tblPr>
        <w:tblW w:w="1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3560"/>
        <w:gridCol w:w="1080"/>
        <w:gridCol w:w="3200"/>
        <w:gridCol w:w="2640"/>
      </w:tblGrid>
      <w:tr w:rsidR="005350F4" w:rsidRPr="00EF0CFC" w14:paraId="3AD99B16" w14:textId="77777777" w:rsidTr="005350F4">
        <w:trPr>
          <w:trHeight w:val="1012"/>
        </w:trPr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8D3236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«Британский бульдог»</w:t>
            </w:r>
          </w:p>
          <w:p w14:paraId="53CC153C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(английский язык)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5793E9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Стригун Ксения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5D227D0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4б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A4E2C0D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3FCF898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Синицкая Н.Р.</w:t>
            </w:r>
          </w:p>
        </w:tc>
      </w:tr>
      <w:tr w:rsidR="005350F4" w:rsidRPr="00EF0CFC" w14:paraId="19D10D15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91F79DA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927863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Озерова Ирина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9213FCA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4б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B98E958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3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43CC151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Яковлева И.В.</w:t>
            </w:r>
          </w:p>
        </w:tc>
      </w:tr>
      <w:tr w:rsidR="005350F4" w:rsidRPr="00EF0CFC" w14:paraId="4DA5BDB4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3EF8B24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7B99383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Кобякова Виталина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55CBB3E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1880B46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2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25366D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Синицкая Н.Р.</w:t>
            </w:r>
          </w:p>
        </w:tc>
      </w:tr>
      <w:tr w:rsidR="005350F4" w:rsidRPr="00EF0CFC" w14:paraId="7C1977BE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A6B6E84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67BACC6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Шипулина Алина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9FF43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0686BA6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2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0F68357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Яковлева И.В.</w:t>
            </w:r>
          </w:p>
        </w:tc>
      </w:tr>
      <w:tr w:rsidR="005350F4" w:rsidRPr="00EF0CFC" w14:paraId="34AF5680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813BDBD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862F678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Ковалева Виктория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962857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968E23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D7AA5B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Яковлева И.В.</w:t>
            </w:r>
          </w:p>
        </w:tc>
      </w:tr>
      <w:tr w:rsidR="005350F4" w:rsidRPr="00EF0CFC" w14:paraId="1C173D1B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596467D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11B0905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Брехов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Роман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535D5F6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D5E33B5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1F26B9E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Яковлева И.В.</w:t>
            </w:r>
          </w:p>
        </w:tc>
      </w:tr>
      <w:tr w:rsidR="005350F4" w:rsidRPr="00EF0CFC" w14:paraId="335E7F68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28FEAD5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630C5CC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Супонькина</w:t>
            </w:r>
            <w:proofErr w:type="spellEnd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Дарина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820E379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0C373EB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542EBD7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Полозова Е.А.</w:t>
            </w:r>
          </w:p>
        </w:tc>
      </w:tr>
      <w:tr w:rsidR="005350F4" w:rsidRPr="00EF0CFC" w14:paraId="3C2F8DB0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B4A8CA0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601B9C9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Утин Андрей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B40F777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11б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662407C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3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250ADFD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Синицкая Н.Р.</w:t>
            </w:r>
          </w:p>
        </w:tc>
      </w:tr>
      <w:tr w:rsidR="005350F4" w:rsidRPr="00EF0CFC" w14:paraId="084A77F4" w14:textId="77777777" w:rsidTr="005350F4">
        <w:trPr>
          <w:trHeight w:val="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75B7D6C" w14:textId="77777777" w:rsidR="00EF0CFC" w:rsidRPr="00EF0CFC" w:rsidRDefault="00EF0CFC" w:rsidP="00EF0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BE73B99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Андреева Полина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E65298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FB6E48" w14:textId="77777777" w:rsidR="00EF0CFC" w:rsidRPr="00EF0CFC" w:rsidRDefault="00EF0CFC" w:rsidP="00EF0C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3 место в районе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EC28A8E" w14:textId="77777777" w:rsidR="00EF0CFC" w:rsidRPr="00EF0CFC" w:rsidRDefault="00EF0CFC" w:rsidP="00EF0C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0CF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>Полозова Е.А.</w:t>
            </w:r>
          </w:p>
        </w:tc>
      </w:tr>
    </w:tbl>
    <w:p w14:paraId="1388CA68" w14:textId="77777777" w:rsidR="00EF0CFC" w:rsidRPr="005350F4" w:rsidRDefault="00EF0CFC" w:rsidP="00EA100F">
      <w:pPr>
        <w:tabs>
          <w:tab w:val="left" w:pos="1395"/>
        </w:tabs>
      </w:pPr>
    </w:p>
    <w:sectPr w:rsidR="00EF0CFC" w:rsidRPr="005350F4" w:rsidSect="00016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F"/>
    <w:rsid w:val="000166AD"/>
    <w:rsid w:val="001B48A3"/>
    <w:rsid w:val="00236307"/>
    <w:rsid w:val="002A6B96"/>
    <w:rsid w:val="004F4781"/>
    <w:rsid w:val="005350F4"/>
    <w:rsid w:val="0061395A"/>
    <w:rsid w:val="00D12C5F"/>
    <w:rsid w:val="00EA100F"/>
    <w:rsid w:val="00E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EED5"/>
  <w15:chartTrackingRefBased/>
  <w15:docId w15:val="{9728B261-2903-4DDB-A531-4AF2BA2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dcterms:created xsi:type="dcterms:W3CDTF">2020-02-27T07:48:00Z</dcterms:created>
  <dcterms:modified xsi:type="dcterms:W3CDTF">2020-02-27T09:06:00Z</dcterms:modified>
</cp:coreProperties>
</file>